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1FA4" w14:textId="77777777" w:rsidR="00E2436D" w:rsidRPr="00AA6CE0" w:rsidRDefault="00E2436D">
      <w:pPr>
        <w:rPr>
          <w:rFonts w:asciiTheme="majorHAnsi" w:hAnsiTheme="majorHAnsi" w:cstheme="majorHAnsi"/>
        </w:rPr>
      </w:pPr>
    </w:p>
    <w:tbl>
      <w:tblPr>
        <w:tblW w:w="10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995"/>
        <w:gridCol w:w="1534"/>
        <w:gridCol w:w="873"/>
        <w:gridCol w:w="1134"/>
        <w:gridCol w:w="142"/>
        <w:gridCol w:w="851"/>
        <w:gridCol w:w="1417"/>
        <w:gridCol w:w="3180"/>
      </w:tblGrid>
      <w:tr w:rsidR="00A24427" w:rsidRPr="00A24427" w14:paraId="6FA502D1" w14:textId="77777777" w:rsidTr="00A24427">
        <w:trPr>
          <w:trHeight w:hRule="exact" w:val="344"/>
        </w:trPr>
        <w:tc>
          <w:tcPr>
            <w:tcW w:w="1070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819E5D" w14:textId="77777777" w:rsidR="00A24427" w:rsidRPr="00A24427" w:rsidRDefault="00A24427" w:rsidP="00A24427">
            <w:pPr>
              <w:rPr>
                <w:rFonts w:asciiTheme="majorHAnsi" w:hAnsiTheme="majorHAnsi" w:cstheme="majorHAnsi"/>
                <w:b/>
              </w:rPr>
            </w:pPr>
            <w:r w:rsidRPr="00A24427">
              <w:rPr>
                <w:rFonts w:asciiTheme="majorHAnsi" w:hAnsiTheme="majorHAnsi" w:cstheme="majorHAnsi"/>
                <w:b/>
              </w:rPr>
              <w:t>İŞYERİNİN</w:t>
            </w:r>
          </w:p>
        </w:tc>
      </w:tr>
      <w:tr w:rsidR="00A24427" w:rsidRPr="00A24427" w14:paraId="1E38D079" w14:textId="77777777" w:rsidTr="00A24427">
        <w:trPr>
          <w:trHeight w:hRule="exact" w:val="292"/>
        </w:trPr>
        <w:tc>
          <w:tcPr>
            <w:tcW w:w="1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EC23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ADI</w:t>
            </w:r>
          </w:p>
        </w:tc>
        <w:tc>
          <w:tcPr>
            <w:tcW w:w="91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94B6E3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08C04ACE" w14:textId="77777777" w:rsidTr="00A24427">
        <w:trPr>
          <w:trHeight w:hRule="exact" w:val="282"/>
        </w:trPr>
        <w:tc>
          <w:tcPr>
            <w:tcW w:w="1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79AB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ADRESİ</w:t>
            </w:r>
          </w:p>
        </w:tc>
        <w:tc>
          <w:tcPr>
            <w:tcW w:w="91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225914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7F401B32" w14:textId="77777777" w:rsidTr="00A24427">
        <w:trPr>
          <w:trHeight w:hRule="exact" w:val="436"/>
        </w:trPr>
        <w:tc>
          <w:tcPr>
            <w:tcW w:w="1070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40281F3" w14:textId="77777777" w:rsidR="00A24427" w:rsidRPr="00A24427" w:rsidRDefault="00A24427" w:rsidP="00A24427">
            <w:pPr>
              <w:rPr>
                <w:rFonts w:asciiTheme="majorHAnsi" w:hAnsiTheme="majorHAnsi" w:cstheme="majorHAnsi"/>
                <w:b/>
              </w:rPr>
            </w:pPr>
            <w:r w:rsidRPr="00A24427">
              <w:rPr>
                <w:rFonts w:asciiTheme="majorHAnsi" w:hAnsiTheme="majorHAnsi" w:cstheme="majorHAnsi"/>
                <w:b/>
              </w:rPr>
              <w:t>EĞİTİM</w:t>
            </w:r>
          </w:p>
        </w:tc>
      </w:tr>
      <w:tr w:rsidR="00A24427" w:rsidRPr="00A24427" w14:paraId="0FFB0CDA" w14:textId="77777777" w:rsidTr="00A24427">
        <w:trPr>
          <w:trHeight w:val="521"/>
        </w:trPr>
        <w:tc>
          <w:tcPr>
            <w:tcW w:w="1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37C9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TARİHİ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0624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…/…/ 20_ _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710A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SÜRESİ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665DEE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 xml:space="preserve">...    Saat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02E5060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YERİ</w:t>
            </w:r>
          </w:p>
        </w:tc>
        <w:tc>
          <w:tcPr>
            <w:tcW w:w="45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CE2F57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0F1DE3B1" w14:textId="77777777" w:rsidTr="00A24427">
        <w:trPr>
          <w:trHeight w:hRule="exact" w:val="241"/>
        </w:trPr>
        <w:tc>
          <w:tcPr>
            <w:tcW w:w="1070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28BE6B" w14:textId="77777777" w:rsidR="00A24427" w:rsidRPr="00A24427" w:rsidRDefault="00A24427" w:rsidP="00A24427">
            <w:pPr>
              <w:rPr>
                <w:rFonts w:asciiTheme="majorHAnsi" w:hAnsiTheme="majorHAnsi" w:cstheme="majorHAnsi"/>
                <w:b/>
              </w:rPr>
            </w:pPr>
            <w:r w:rsidRPr="00A24427">
              <w:rPr>
                <w:rFonts w:asciiTheme="majorHAnsi" w:hAnsiTheme="majorHAnsi" w:cstheme="majorHAnsi"/>
                <w:b/>
              </w:rPr>
              <w:t>KONULAR</w:t>
            </w:r>
          </w:p>
        </w:tc>
      </w:tr>
      <w:tr w:rsidR="00A24427" w:rsidRPr="00A24427" w14:paraId="0D168F8D" w14:textId="77777777" w:rsidTr="00A24427">
        <w:trPr>
          <w:trHeight w:val="540"/>
        </w:trPr>
        <w:tc>
          <w:tcPr>
            <w:tcW w:w="1070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08B4C875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  <w:p w14:paraId="1A7AEB1A" w14:textId="77777777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Risk değerlendirilmesi</w:t>
            </w:r>
          </w:p>
          <w:p w14:paraId="7899F991" w14:textId="77777777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Risk değerlendirme ekibi görev ve sorumlukları</w:t>
            </w:r>
          </w:p>
          <w:p w14:paraId="46082790" w14:textId="77777777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 xml:space="preserve">Tehlikelerin belirlenmesi </w:t>
            </w:r>
          </w:p>
          <w:p w14:paraId="41E28AC4" w14:textId="77777777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Risk değerlendirmesi yapılması ve yenilenmesi</w:t>
            </w:r>
          </w:p>
          <w:p w14:paraId="2AF257AC" w14:textId="076CFEDB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Risk değerlendirme metodu</w:t>
            </w:r>
          </w:p>
          <w:p w14:paraId="2E1A2C7D" w14:textId="77777777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Önlemlerin değerlendirilmesi</w:t>
            </w:r>
          </w:p>
          <w:p w14:paraId="3D298A6E" w14:textId="77777777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Risk kontrol adımları</w:t>
            </w:r>
          </w:p>
          <w:p w14:paraId="776C3412" w14:textId="00C3B93F" w:rsidR="00A24427" w:rsidRPr="00A24427" w:rsidRDefault="00A24427" w:rsidP="00A24427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proofErr w:type="gramStart"/>
            <w:r w:rsidRPr="00A24427">
              <w:rPr>
                <w:rFonts w:asciiTheme="majorHAnsi" w:hAnsiTheme="majorHAnsi" w:cstheme="majorHAnsi"/>
              </w:rPr>
              <w:t>Dokümantasyon</w:t>
            </w:r>
            <w:proofErr w:type="gramEnd"/>
          </w:p>
        </w:tc>
      </w:tr>
      <w:tr w:rsidR="00A24427" w:rsidRPr="00A24427" w14:paraId="1D38586C" w14:textId="77777777" w:rsidTr="00A24427">
        <w:trPr>
          <w:trHeight w:val="450"/>
        </w:trPr>
        <w:tc>
          <w:tcPr>
            <w:tcW w:w="1070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358DD530" w14:textId="77777777" w:rsidR="00A24427" w:rsidRPr="00A24427" w:rsidRDefault="00A24427" w:rsidP="00A24427">
            <w:pPr>
              <w:rPr>
                <w:rFonts w:asciiTheme="majorHAnsi" w:hAnsiTheme="majorHAnsi" w:cstheme="majorHAnsi"/>
                <w:b/>
                <w:bCs/>
              </w:rPr>
            </w:pPr>
            <w:r w:rsidRPr="00A24427">
              <w:rPr>
                <w:rFonts w:asciiTheme="majorHAnsi" w:hAnsiTheme="majorHAnsi" w:cstheme="majorHAnsi"/>
                <w:b/>
                <w:bCs/>
              </w:rPr>
              <w:t>EĞİTİME KATILANLARIN</w:t>
            </w:r>
          </w:p>
        </w:tc>
      </w:tr>
      <w:tr w:rsidR="00A24427" w:rsidRPr="00A24427" w14:paraId="0785F467" w14:textId="77777777" w:rsidTr="00A24427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F3BD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S.N.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5E97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ADI SOYADI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CB41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UNVANI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54F5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İMZA</w:t>
            </w:r>
          </w:p>
        </w:tc>
      </w:tr>
      <w:tr w:rsidR="00A24427" w:rsidRPr="00A24427" w14:paraId="59A7966E" w14:textId="77777777" w:rsidTr="00A24427">
        <w:trPr>
          <w:trHeight w:hRule="exact" w:val="22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CC24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D47CF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8BC05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F457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764C56D4" w14:textId="77777777" w:rsidTr="00A24427">
        <w:trPr>
          <w:trHeight w:hRule="exact" w:val="2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D839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C983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9962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0291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3504E807" w14:textId="77777777" w:rsidTr="00A24427">
        <w:trPr>
          <w:trHeight w:hRule="exact"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0145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99075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8A8F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5050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62774874" w14:textId="77777777" w:rsidTr="00A24427">
        <w:trPr>
          <w:trHeight w:hRule="exact" w:val="2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1BA7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979B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E928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60D3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48FD7BAD" w14:textId="77777777" w:rsidTr="00A24427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8720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38934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5AAC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369A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607CA912" w14:textId="77777777" w:rsidTr="00A24427">
        <w:trPr>
          <w:trHeight w:hRule="exact"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6B7F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C432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A2EF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6C89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6D171A9E" w14:textId="77777777" w:rsidTr="00A24427">
        <w:trPr>
          <w:trHeight w:hRule="exact"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9A85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BEB9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BA50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79AF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  <w:tr w:rsidR="00A24427" w:rsidRPr="00A24427" w14:paraId="4F4190D3" w14:textId="77777777" w:rsidTr="00A24427">
        <w:trPr>
          <w:trHeight w:hRule="exact"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92C6" w14:textId="77777777" w:rsidR="00A24427" w:rsidRPr="00A24427" w:rsidRDefault="00A24427" w:rsidP="00A24427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B89A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E3C2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4E09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</w:p>
        </w:tc>
      </w:tr>
    </w:tbl>
    <w:p w14:paraId="03BC0149" w14:textId="77777777" w:rsidR="001A2634" w:rsidRDefault="001A2634">
      <w:pPr>
        <w:rPr>
          <w:rFonts w:asciiTheme="majorHAnsi" w:hAnsiTheme="majorHAnsi" w:cstheme="majorHAnsi"/>
        </w:rPr>
      </w:pPr>
    </w:p>
    <w:tbl>
      <w:tblPr>
        <w:tblW w:w="10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8"/>
        <w:gridCol w:w="3306"/>
        <w:gridCol w:w="3734"/>
      </w:tblGrid>
      <w:tr w:rsidR="00A24427" w:rsidRPr="00A24427" w14:paraId="4974FDB2" w14:textId="77777777" w:rsidTr="00A24427">
        <w:trPr>
          <w:trHeight w:val="450"/>
        </w:trPr>
        <w:tc>
          <w:tcPr>
            <w:tcW w:w="10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3784ED4" w14:textId="77777777" w:rsidR="00A24427" w:rsidRPr="00A24427" w:rsidRDefault="00A24427" w:rsidP="00A24427">
            <w:pPr>
              <w:rPr>
                <w:rFonts w:asciiTheme="majorHAnsi" w:hAnsiTheme="majorHAnsi" w:cstheme="majorHAnsi"/>
                <w:b/>
                <w:bCs/>
              </w:rPr>
            </w:pPr>
            <w:r w:rsidRPr="00A24427">
              <w:rPr>
                <w:rFonts w:asciiTheme="majorHAnsi" w:hAnsiTheme="majorHAnsi" w:cstheme="majorHAnsi"/>
                <w:b/>
                <w:bCs/>
              </w:rPr>
              <w:t>EĞİTİM VERENİN</w:t>
            </w:r>
          </w:p>
        </w:tc>
      </w:tr>
      <w:tr w:rsidR="00A24427" w:rsidRPr="00A24427" w14:paraId="46579808" w14:textId="77777777" w:rsidTr="00A24427">
        <w:trPr>
          <w:trHeight w:val="450"/>
        </w:trPr>
        <w:tc>
          <w:tcPr>
            <w:tcW w:w="3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3577F9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ADI SOYADI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484AEC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UNVANI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6F13CE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İMZASI</w:t>
            </w:r>
          </w:p>
        </w:tc>
      </w:tr>
      <w:tr w:rsidR="00A24427" w:rsidRPr="00A24427" w14:paraId="2F26764D" w14:textId="77777777" w:rsidTr="00A24427">
        <w:trPr>
          <w:trHeight w:hRule="exact" w:val="338"/>
        </w:trPr>
        <w:tc>
          <w:tcPr>
            <w:tcW w:w="3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704EB6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8873DB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D18D4D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 </w:t>
            </w:r>
          </w:p>
        </w:tc>
      </w:tr>
      <w:tr w:rsidR="00A24427" w:rsidRPr="00A24427" w14:paraId="5B0478B8" w14:textId="77777777" w:rsidTr="00A24427">
        <w:trPr>
          <w:trHeight w:hRule="exact" w:val="272"/>
        </w:trPr>
        <w:tc>
          <w:tcPr>
            <w:tcW w:w="3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952BB5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BAA064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A7C384" w14:textId="77777777" w:rsidR="00A24427" w:rsidRPr="00A24427" w:rsidRDefault="00A24427" w:rsidP="00A24427">
            <w:pPr>
              <w:rPr>
                <w:rFonts w:asciiTheme="majorHAnsi" w:hAnsiTheme="majorHAnsi" w:cstheme="majorHAnsi"/>
              </w:rPr>
            </w:pPr>
            <w:r w:rsidRPr="00A24427">
              <w:rPr>
                <w:rFonts w:asciiTheme="majorHAnsi" w:hAnsiTheme="majorHAnsi" w:cstheme="majorHAnsi"/>
              </w:rPr>
              <w:t> </w:t>
            </w:r>
          </w:p>
        </w:tc>
      </w:tr>
    </w:tbl>
    <w:p w14:paraId="16E4FAB2" w14:textId="77777777" w:rsidR="00A24427" w:rsidRPr="00AA6CE0" w:rsidRDefault="00A24427">
      <w:pPr>
        <w:rPr>
          <w:rFonts w:asciiTheme="majorHAnsi" w:hAnsiTheme="majorHAnsi" w:cstheme="majorHAnsi"/>
        </w:rPr>
      </w:pPr>
    </w:p>
    <w:sectPr w:rsidR="00A24427" w:rsidRPr="00AA6CE0" w:rsidSect="00AA6CE0">
      <w:headerReference w:type="default" r:id="rId8"/>
      <w:footerReference w:type="default" r:id="rId9"/>
      <w:pgSz w:w="11906" w:h="16838"/>
      <w:pgMar w:top="720" w:right="720" w:bottom="720" w:left="720" w:header="426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41420" w14:textId="77777777" w:rsidR="00D85241" w:rsidRDefault="00D85241" w:rsidP="00E2436D">
      <w:pPr>
        <w:spacing w:after="0" w:line="240" w:lineRule="auto"/>
      </w:pPr>
      <w:r>
        <w:separator/>
      </w:r>
    </w:p>
  </w:endnote>
  <w:endnote w:type="continuationSeparator" w:id="0">
    <w:p w14:paraId="495F8836" w14:textId="77777777" w:rsidR="00D85241" w:rsidRDefault="00D85241" w:rsidP="00E2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149" w:type="pct"/>
      <w:tblLook w:val="04A0" w:firstRow="1" w:lastRow="0" w:firstColumn="1" w:lastColumn="0" w:noHBand="0" w:noVBand="1"/>
    </w:tblPr>
    <w:tblGrid>
      <w:gridCol w:w="3486"/>
      <w:gridCol w:w="3487"/>
      <w:gridCol w:w="3795"/>
    </w:tblGrid>
    <w:tr w:rsidR="008340DB" w:rsidRPr="00EA7C1F" w14:paraId="170255F6" w14:textId="77777777" w:rsidTr="00A24427">
      <w:tc>
        <w:tcPr>
          <w:tcW w:w="1619" w:type="pct"/>
          <w:vAlign w:val="center"/>
        </w:tcPr>
        <w:p w14:paraId="7E92157C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HAZIRLAYAN</w:t>
          </w:r>
        </w:p>
      </w:tc>
      <w:tc>
        <w:tcPr>
          <w:tcW w:w="1619" w:type="pct"/>
          <w:vAlign w:val="center"/>
        </w:tcPr>
        <w:p w14:paraId="454F4203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KONTROL EDEN</w:t>
          </w:r>
        </w:p>
      </w:tc>
      <w:tc>
        <w:tcPr>
          <w:tcW w:w="1763" w:type="pct"/>
          <w:vAlign w:val="center"/>
        </w:tcPr>
        <w:p w14:paraId="0CA4529F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ONAYLAYAN</w:t>
          </w:r>
        </w:p>
      </w:tc>
    </w:tr>
    <w:tr w:rsidR="008340DB" w:rsidRPr="00EA7C1F" w14:paraId="779D2CBE" w14:textId="77777777" w:rsidTr="00A24427">
      <w:trPr>
        <w:trHeight w:val="489"/>
      </w:trPr>
      <w:tc>
        <w:tcPr>
          <w:tcW w:w="1619" w:type="pct"/>
          <w:vAlign w:val="center"/>
        </w:tcPr>
        <w:p w14:paraId="4FA87AAF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1619" w:type="pct"/>
          <w:vAlign w:val="center"/>
        </w:tcPr>
        <w:p w14:paraId="0D776DE2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1763" w:type="pct"/>
          <w:vAlign w:val="center"/>
        </w:tcPr>
        <w:p w14:paraId="39BF3691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</w:tr>
  </w:tbl>
  <w:p w14:paraId="0F4427CD" w14:textId="77777777" w:rsidR="001A2634" w:rsidRDefault="001A2634" w:rsidP="008340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5ECB" w14:textId="77777777" w:rsidR="00D85241" w:rsidRDefault="00D85241" w:rsidP="00E2436D">
      <w:pPr>
        <w:spacing w:after="0" w:line="240" w:lineRule="auto"/>
      </w:pPr>
      <w:r>
        <w:separator/>
      </w:r>
    </w:p>
  </w:footnote>
  <w:footnote w:type="continuationSeparator" w:id="0">
    <w:p w14:paraId="283221DB" w14:textId="77777777" w:rsidR="00D85241" w:rsidRDefault="00D85241" w:rsidP="00E2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87"/>
      <w:gridCol w:w="4162"/>
      <w:gridCol w:w="3878"/>
    </w:tblGrid>
    <w:tr w:rsidR="004A450C" w:rsidRPr="004A450C" w14:paraId="7961108A" w14:textId="77777777" w:rsidTr="00804D06">
      <w:trPr>
        <w:trHeight w:val="218"/>
      </w:trPr>
      <w:tc>
        <w:tcPr>
          <w:tcW w:w="2687" w:type="dxa"/>
          <w:vMerge w:val="restart"/>
          <w:noWrap/>
          <w:hideMark/>
        </w:tcPr>
        <w:p w14:paraId="48880BCD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 w:rsidRPr="004A450C">
            <w:rPr>
              <w:noProof/>
              <w:lang w:eastAsia="tr-TR"/>
            </w:rPr>
            <w:drawing>
              <wp:inline distT="0" distB="0" distL="0" distR="0" wp14:anchorId="618B2060" wp14:editId="3165EFAC">
                <wp:extent cx="1000125" cy="1019175"/>
                <wp:effectExtent l="0" t="0" r="9525" b="9525"/>
                <wp:docPr id="1" name="Resim 1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2" w:type="dxa"/>
          <w:vMerge w:val="restart"/>
          <w:hideMark/>
        </w:tcPr>
        <w:p w14:paraId="263990B7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  <w:p w14:paraId="5F0D31E8" w14:textId="77777777" w:rsidR="0004167E" w:rsidRDefault="00053945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İŞ SAĞLIĞI VE GÜVENLİĞİ </w:t>
          </w:r>
        </w:p>
        <w:p w14:paraId="16A61BAA" w14:textId="77844254" w:rsidR="004A450C" w:rsidRDefault="00053945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A24427">
            <w:rPr>
              <w:rFonts w:ascii="Times New Roman" w:hAnsi="Times New Roman" w:cs="Times New Roman"/>
              <w:sz w:val="20"/>
              <w:szCs w:val="20"/>
            </w:rPr>
            <w:t>RİSK DEĞERLENDİRME EKİBİ EĞİTİM KATILIM FORMU</w:t>
          </w:r>
        </w:p>
        <w:p w14:paraId="09717CC6" w14:textId="13EC6EB2" w:rsidR="009432D8" w:rsidRPr="0004167E" w:rsidRDefault="009432D8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noWrap/>
          <w:hideMark/>
        </w:tcPr>
        <w:p w14:paraId="61CC658F" w14:textId="0B7D1DCA" w:rsidR="004A450C" w:rsidRPr="0004167E" w:rsidRDefault="00982616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Doküman No: </w:t>
          </w:r>
          <w:r w:rsidR="00DB72B5" w:rsidRPr="00DB72B5">
            <w:rPr>
              <w:rFonts w:ascii="Times New Roman" w:hAnsi="Times New Roman" w:cs="Times New Roman"/>
              <w:sz w:val="20"/>
              <w:szCs w:val="20"/>
            </w:rPr>
            <w:t>FR-İSG-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95</w:t>
          </w:r>
          <w:r w:rsidR="00A24427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</w:tr>
    <w:tr w:rsidR="004A450C" w:rsidRPr="004A450C" w14:paraId="4E49CB79" w14:textId="77777777" w:rsidTr="00804D06">
      <w:trPr>
        <w:trHeight w:val="218"/>
      </w:trPr>
      <w:tc>
        <w:tcPr>
          <w:tcW w:w="2687" w:type="dxa"/>
          <w:vMerge/>
          <w:hideMark/>
        </w:tcPr>
        <w:p w14:paraId="1BC46610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588C24E4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137017B2" w14:textId="50A8CD83" w:rsidR="004A450C" w:rsidRPr="0004167E" w:rsidRDefault="00B35128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İlk Yayın Tarihi: 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22.09.2025</w:t>
          </w:r>
        </w:p>
      </w:tc>
    </w:tr>
    <w:tr w:rsidR="004A450C" w:rsidRPr="004A450C" w14:paraId="30490751" w14:textId="77777777" w:rsidTr="00804D06">
      <w:trPr>
        <w:trHeight w:val="218"/>
      </w:trPr>
      <w:tc>
        <w:tcPr>
          <w:tcW w:w="2687" w:type="dxa"/>
          <w:vMerge/>
          <w:hideMark/>
        </w:tcPr>
        <w:p w14:paraId="000FC990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78B43C4D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357A4F82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Revizyon Tarihi:</w:t>
          </w:r>
        </w:p>
      </w:tc>
    </w:tr>
    <w:tr w:rsidR="004A450C" w:rsidRPr="004A450C" w14:paraId="4E8D31C2" w14:textId="77777777" w:rsidTr="00804D06">
      <w:trPr>
        <w:trHeight w:val="218"/>
      </w:trPr>
      <w:tc>
        <w:tcPr>
          <w:tcW w:w="2687" w:type="dxa"/>
          <w:vMerge/>
          <w:hideMark/>
        </w:tcPr>
        <w:p w14:paraId="7CAA8723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350F4C51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26EF89FB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Revizyon No: 00</w:t>
          </w:r>
        </w:p>
      </w:tc>
    </w:tr>
    <w:tr w:rsidR="004A450C" w:rsidRPr="004A450C" w14:paraId="1C75780C" w14:textId="77777777" w:rsidTr="00804D06">
      <w:trPr>
        <w:trHeight w:val="218"/>
      </w:trPr>
      <w:tc>
        <w:tcPr>
          <w:tcW w:w="2687" w:type="dxa"/>
          <w:vMerge/>
          <w:hideMark/>
        </w:tcPr>
        <w:p w14:paraId="19BAB592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2AD47091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32EF2BF0" w14:textId="192860AE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Sayfa No: 1</w:t>
          </w:r>
          <w:r w:rsidR="0004167E" w:rsidRPr="0004167E">
            <w:rPr>
              <w:rFonts w:ascii="Times New Roman" w:hAnsi="Times New Roman" w:cs="Times New Roman"/>
              <w:sz w:val="20"/>
              <w:szCs w:val="20"/>
            </w:rPr>
            <w:t>/1</w:t>
          </w:r>
        </w:p>
      </w:tc>
    </w:tr>
  </w:tbl>
  <w:p w14:paraId="525C6E86" w14:textId="77777777" w:rsidR="00E2436D" w:rsidRDefault="00E243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34082"/>
    <w:multiLevelType w:val="hybridMultilevel"/>
    <w:tmpl w:val="000C0D1E"/>
    <w:lvl w:ilvl="0" w:tplc="353CA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E2559CC"/>
    <w:multiLevelType w:val="hybridMultilevel"/>
    <w:tmpl w:val="07BAC7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06B9B"/>
    <w:multiLevelType w:val="hybridMultilevel"/>
    <w:tmpl w:val="AB880374"/>
    <w:lvl w:ilvl="0" w:tplc="041F000F">
      <w:start w:val="1"/>
      <w:numFmt w:val="decimal"/>
      <w:lvlText w:val="%1."/>
      <w:lvlJc w:val="left"/>
      <w:pPr>
        <w:ind w:left="501" w:hanging="360"/>
      </w:p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423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2307746">
    <w:abstractNumId w:val="0"/>
  </w:num>
  <w:num w:numId="3" w16cid:durableId="1899438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9C6"/>
    <w:rsid w:val="000243AF"/>
    <w:rsid w:val="0003572E"/>
    <w:rsid w:val="0004167E"/>
    <w:rsid w:val="00053945"/>
    <w:rsid w:val="00071BA1"/>
    <w:rsid w:val="000A17DC"/>
    <w:rsid w:val="000B0688"/>
    <w:rsid w:val="000F01FB"/>
    <w:rsid w:val="000F0E9F"/>
    <w:rsid w:val="001264F6"/>
    <w:rsid w:val="00170AAC"/>
    <w:rsid w:val="001A2634"/>
    <w:rsid w:val="001C3DB4"/>
    <w:rsid w:val="00224059"/>
    <w:rsid w:val="002515B5"/>
    <w:rsid w:val="002667D9"/>
    <w:rsid w:val="002D5ACC"/>
    <w:rsid w:val="002E7251"/>
    <w:rsid w:val="00322106"/>
    <w:rsid w:val="003B083F"/>
    <w:rsid w:val="003E22A9"/>
    <w:rsid w:val="0041042A"/>
    <w:rsid w:val="0041733E"/>
    <w:rsid w:val="004A450C"/>
    <w:rsid w:val="004B5B5C"/>
    <w:rsid w:val="005013AE"/>
    <w:rsid w:val="00621EDF"/>
    <w:rsid w:val="00636C32"/>
    <w:rsid w:val="00660C73"/>
    <w:rsid w:val="00676B63"/>
    <w:rsid w:val="006A17BB"/>
    <w:rsid w:val="006C09C6"/>
    <w:rsid w:val="00721FDE"/>
    <w:rsid w:val="00733C5E"/>
    <w:rsid w:val="007469D5"/>
    <w:rsid w:val="00766126"/>
    <w:rsid w:val="007F4E21"/>
    <w:rsid w:val="008071C2"/>
    <w:rsid w:val="0081010E"/>
    <w:rsid w:val="0082381E"/>
    <w:rsid w:val="008340DB"/>
    <w:rsid w:val="008737BD"/>
    <w:rsid w:val="00931107"/>
    <w:rsid w:val="009432D8"/>
    <w:rsid w:val="00982616"/>
    <w:rsid w:val="00A24427"/>
    <w:rsid w:val="00AA6CE0"/>
    <w:rsid w:val="00AF03DB"/>
    <w:rsid w:val="00B35128"/>
    <w:rsid w:val="00B36A8E"/>
    <w:rsid w:val="00B90602"/>
    <w:rsid w:val="00BA714A"/>
    <w:rsid w:val="00BB0A09"/>
    <w:rsid w:val="00C20201"/>
    <w:rsid w:val="00C311F2"/>
    <w:rsid w:val="00C448D7"/>
    <w:rsid w:val="00CB0643"/>
    <w:rsid w:val="00D12656"/>
    <w:rsid w:val="00D5528E"/>
    <w:rsid w:val="00D85241"/>
    <w:rsid w:val="00DB72B5"/>
    <w:rsid w:val="00E213EC"/>
    <w:rsid w:val="00E2436D"/>
    <w:rsid w:val="00E57B8A"/>
    <w:rsid w:val="00EF1D5E"/>
    <w:rsid w:val="00F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4B2FB"/>
  <w15:docId w15:val="{C9B5B88A-6D3F-4677-AE46-1359C08A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D5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24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436D"/>
  </w:style>
  <w:style w:type="paragraph" w:styleId="AltBilgi">
    <w:name w:val="footer"/>
    <w:basedOn w:val="Normal"/>
    <w:link w:val="AltBilgiChar"/>
    <w:uiPriority w:val="99"/>
    <w:unhideWhenUsed/>
    <w:rsid w:val="00E24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4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9EC5A-D933-46AA-8DDD-835381BF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 Belge</dc:creator>
  <cp:keywords/>
  <dc:description/>
  <cp:lastModifiedBy>YUNUS TASDELEN</cp:lastModifiedBy>
  <cp:revision>12</cp:revision>
  <dcterms:created xsi:type="dcterms:W3CDTF">2024-05-15T12:22:00Z</dcterms:created>
  <dcterms:modified xsi:type="dcterms:W3CDTF">2025-09-23T12:11:00Z</dcterms:modified>
</cp:coreProperties>
</file>